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346" w14:textId="77777777" w:rsidR="00E454AB" w:rsidRPr="00E454AB" w:rsidRDefault="00E454AB" w:rsidP="00E454AB">
      <w:pPr>
        <w:rPr>
          <w:rFonts w:ascii="Arial" w:hAnsi="Arial" w:cs="Arial"/>
          <w:b/>
          <w:bCs/>
          <w:sz w:val="28"/>
          <w:szCs w:val="28"/>
        </w:rPr>
      </w:pPr>
      <w:r w:rsidRPr="00E454AB">
        <w:rPr>
          <w:rFonts w:ascii="Arial" w:hAnsi="Arial" w:cs="Arial"/>
          <w:b/>
          <w:bCs/>
          <w:sz w:val="28"/>
          <w:szCs w:val="28"/>
        </w:rPr>
        <w:t>Oração encontro das famílias</w:t>
      </w:r>
    </w:p>
    <w:p w14:paraId="7E458B62" w14:textId="77777777" w:rsidR="00E454AB" w:rsidRPr="00E454AB" w:rsidRDefault="00E454AB" w:rsidP="00E454AB">
      <w:pPr>
        <w:rPr>
          <w:rFonts w:ascii="Arial" w:hAnsi="Arial" w:cs="Arial"/>
          <w:sz w:val="28"/>
          <w:szCs w:val="28"/>
        </w:rPr>
      </w:pPr>
      <w:r w:rsidRPr="00E454AB">
        <w:rPr>
          <w:rFonts w:ascii="Arial" w:hAnsi="Arial" w:cs="Arial"/>
          <w:i/>
          <w:iCs/>
          <w:sz w:val="28"/>
          <w:szCs w:val="28"/>
        </w:rPr>
        <w:t>Pai Santo,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estamos aqui diante de Ti para louvar-Te e agradecer-Te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pelo grande dom da família.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Nós Te pedimos pelas famílias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consagradas no sacramento do matrimônio,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para que possam redescobrir todos os dias a graça recebida e,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como pequenas Igrejas domésticas, saibam testemunhar a tua Presença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e o amor com o qual Cristo ama a Igreja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Nós Te pedimos pelas famílias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que passam por dificuldades e sofrimentos,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doença ou por problemas que só Tu conheces: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que Tu as sustentes e as tornes conscientes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do caminho de santificação ao qual as chamas,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para que possam experimentar a tua infinita Misericórdia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e encontrar novos caminhos para crescer no amor.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Nós Te pedimos pelas crianças e jovens,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para que possam encontrar-Te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e responder com alegria à vocação que planejaste para eles;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por seus pais e avós, para que sejam conscientes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de serem sinal da paternidade e maternidade de Deus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no cuidado dos filhos que, na carne e no espírito, Tu confias a eles;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pela experiência de fraternidade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que a família pode dar ao mundo.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Senhor, concede que cada família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possa viver a própria vocação à santidade na Igreja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como um chamado para ser protagonista da evangelização,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a serviço da vida e da paz,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em comunhão com os sacerdotes e em cada estado de vida.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Abençoa o Encontro Mundial das Famílias</w:t>
      </w:r>
      <w:r w:rsidRPr="00E454AB">
        <w:rPr>
          <w:rFonts w:ascii="Arial" w:hAnsi="Arial" w:cs="Arial"/>
          <w:sz w:val="28"/>
          <w:szCs w:val="28"/>
        </w:rPr>
        <w:br/>
      </w:r>
      <w:r w:rsidRPr="00E454AB">
        <w:rPr>
          <w:rFonts w:ascii="Arial" w:hAnsi="Arial" w:cs="Arial"/>
          <w:i/>
          <w:iCs/>
          <w:sz w:val="28"/>
          <w:szCs w:val="28"/>
        </w:rPr>
        <w:t>Amém.</w:t>
      </w:r>
    </w:p>
    <w:p w14:paraId="547A8791" w14:textId="77777777" w:rsidR="00E454AB" w:rsidRDefault="00E454AB"/>
    <w:sectPr w:rsidR="00E4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AB"/>
    <w:rsid w:val="00E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040"/>
  <w15:chartTrackingRefBased/>
  <w15:docId w15:val="{60F7C94A-A234-486D-BF7D-AC0409F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2022-06-20T13:52:00Z</dcterms:created>
  <dcterms:modified xsi:type="dcterms:W3CDTF">2022-06-20T13:54:00Z</dcterms:modified>
</cp:coreProperties>
</file>